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3FB8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u w:val="single"/>
        </w:rPr>
        <w:t>209 DA CEPA BROTOU A RAMA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Reginaldo Veloso</w:t>
      </w:r>
    </w:p>
    <w:p w14:paraId="0F8C4B44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3025E1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Em                   B7                                      Em</w:t>
      </w:r>
    </w:p>
    <w:p w14:paraId="1629E8BB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/:Da cepa brotou a rama, da rama brotou a flor. </w:t>
      </w:r>
    </w:p>
    <w:p w14:paraId="60D2060E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E7                   Am           Em     B7     Em</w:t>
      </w:r>
    </w:p>
    <w:p w14:paraId="743F22CC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Da flor nasceu Maria, de Maria 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Salvador.:/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526D28A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67B74C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Am          D7             G7+        C7+</w:t>
      </w:r>
    </w:p>
    <w:p w14:paraId="7EEFBD2A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Espírito de Deus, sobre ele pousará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E38FD4D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F#°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B7                            Em</w:t>
      </w:r>
    </w:p>
    <w:p w14:paraId="7B5A555A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 saber, de entendimento este Espírito será.</w:t>
      </w:r>
    </w:p>
    <w:p w14:paraId="53894A7E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Am              D7            G7+              C7+</w:t>
      </w:r>
    </w:p>
    <w:p w14:paraId="54FB93B9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 conselho e fortaleza, de ciência e de temor</w:t>
      </w:r>
    </w:p>
    <w:p w14:paraId="525EF2C7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F#°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B7                                  Em</w:t>
      </w:r>
    </w:p>
    <w:p w14:paraId="1F949C94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achará sua alegria no temor do seu Senhor.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3479CE7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5B1A2B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07ABB3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Não será pela ilusão, do olhar, do ouvir falar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14:paraId="7052E830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26483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Que ele irá julgar os homens como é praxe acontecer, </w:t>
      </w:r>
    </w:p>
    <w:p w14:paraId="6BF6BECB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025D57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mas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 pobres desta terra com justiça julgará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9C3CC84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89ABD0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dos fracos o direito, Ele é quem defenderá.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7910575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8B2A81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EA57E6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palavra de sua boca ferirá o violento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33B05DF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5D0478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o sopro de seus lábios matará o avarento </w:t>
      </w:r>
    </w:p>
    <w:p w14:paraId="4D813BDF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E2B067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justiça é o cinto que circunda a sua cintura </w:t>
      </w:r>
    </w:p>
    <w:p w14:paraId="209649D2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9AAE11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o manto da lealdade é a sua vestidura.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914A589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1F26B3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1C8821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Neste dia, neste dia o incrível, verdadeiro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79F316F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3821D4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coisa que nunca se viu morar lobo com cordeiro </w:t>
      </w:r>
    </w:p>
    <w:p w14:paraId="617685D3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F8D842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comer do mesmo pasto tigre e boi, burro e leão </w:t>
      </w:r>
    </w:p>
    <w:p w14:paraId="578D0A6E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60F7A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por um menino guiados se confraternizarão.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71C9C48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A42B49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1D3AAE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Um menino, uma criança com as feras a brincar </w:t>
      </w:r>
    </w:p>
    <w:p w14:paraId="0460F0AB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FD803A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nenhum mal nenhum dano mais na terra se fará </w:t>
      </w:r>
    </w:p>
    <w:p w14:paraId="392CFC13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CF37ED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 ciência do Senhor cheio o mundo estará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1A13C76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997202" w14:textId="77777777" w:rsidR="00037055" w:rsidRDefault="00037055" w:rsidP="000370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como o sol inunda a terra e as águas enchem o mar.</w:t>
      </w:r>
    </w:p>
    <w:p w14:paraId="40EE0B07" w14:textId="77777777" w:rsidR="006C20EB" w:rsidRDefault="006C20EB"/>
    <w:sectPr w:rsidR="006C2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55"/>
    <w:rsid w:val="00037055"/>
    <w:rsid w:val="00167518"/>
    <w:rsid w:val="001B2E4C"/>
    <w:rsid w:val="00475CEF"/>
    <w:rsid w:val="006C20EB"/>
    <w:rsid w:val="00CC0D34"/>
    <w:rsid w:val="00D6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1C7D"/>
  <w15:chartTrackingRefBased/>
  <w15:docId w15:val="{BEC129B5-E699-4849-AC44-7801AE42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55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370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70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70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70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70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705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705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705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705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7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7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7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70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70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70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70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70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70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3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705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3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705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370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705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370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7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705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7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</dc:creator>
  <cp:keywords/>
  <dc:description/>
  <cp:lastModifiedBy>estagio</cp:lastModifiedBy>
  <cp:revision>1</cp:revision>
  <dcterms:created xsi:type="dcterms:W3CDTF">2025-09-17T18:14:00Z</dcterms:created>
  <dcterms:modified xsi:type="dcterms:W3CDTF">2025-09-17T18:14:00Z</dcterms:modified>
</cp:coreProperties>
</file>