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F20DB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u w:val="single"/>
        </w:rPr>
        <w:t>258 O MEU REINO TEM MUITO A DIZER</w:t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José Thomaz Filho / </w:t>
      </w:r>
      <w:r>
        <w:rPr>
          <w:rFonts w:ascii="Times New Roman" w:eastAsia="Times New Roman" w:hAnsi="Times New Roman" w:cs="Times New Roman"/>
          <w:sz w:val="28"/>
          <w:szCs w:val="28"/>
        </w:rPr>
        <w:t>Fr.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Fabretti</w:t>
      </w:r>
      <w:proofErr w:type="spellEnd"/>
    </w:p>
    <w:p w14:paraId="60FC4E9E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60F42A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A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F#m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C#m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D</w:t>
      </w:r>
    </w:p>
    <w:p w14:paraId="0483D743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 meu Reino tem muito a dizer, não se faz como quem procurou, </w:t>
      </w:r>
    </w:p>
    <w:p w14:paraId="50E5DD50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A                              B7          E   E7</w:t>
      </w:r>
    </w:p>
    <w:p w14:paraId="1D6813D7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aumentar os celeiros bem mais e sorriu. </w:t>
      </w:r>
    </w:p>
    <w:p w14:paraId="3CCDE769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A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F#m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C#m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D</w:t>
      </w:r>
    </w:p>
    <w:p w14:paraId="42338BD9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Insensato, que vale tais bens, se hoje mesmo terás o teu fim? </w:t>
      </w:r>
    </w:p>
    <w:p w14:paraId="4E88E277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A                            E7    A      A7</w:t>
      </w:r>
    </w:p>
    <w:p w14:paraId="7464D8E0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Que tesouros tu tens pra levar além. </w:t>
      </w:r>
    </w:p>
    <w:p w14:paraId="5BE10DEC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DFFD02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D                    A         F#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7  Dm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7       E7            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    </w:t>
      </w:r>
    </w:p>
    <w:p w14:paraId="22FA339C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Sim, Senhor, nossas mãos vão plantar o teu Reino. </w:t>
      </w:r>
    </w:p>
    <w:p w14:paraId="739AA124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                 A        F#7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E7           A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D A)</w:t>
      </w:r>
    </w:p>
    <w:p w14:paraId="0E24C822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 teu pão vai nos dar teu vigor, tua paz.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41E831D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98C34F" w14:textId="77777777" w:rsidR="00D13F39" w:rsidRDefault="00D13F39" w:rsidP="00D13F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E7              A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F#m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C#m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D</w:t>
      </w:r>
    </w:p>
    <w:p w14:paraId="2C896406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 meu Reino se faz bem assim: Se uma ceia quiseres propor, </w:t>
      </w:r>
    </w:p>
    <w:p w14:paraId="2DCF081B" w14:textId="77777777" w:rsidR="00D13F39" w:rsidRDefault="00D13F39" w:rsidP="00D13F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A                       B7                   E   E7</w:t>
      </w:r>
    </w:p>
    <w:p w14:paraId="7A76CA0C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não convide amigos, irmãos e outros mais. </w:t>
      </w:r>
    </w:p>
    <w:p w14:paraId="3A32312F" w14:textId="77777777" w:rsidR="00D13F39" w:rsidRDefault="00D13F39" w:rsidP="00D13F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A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F#m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C#m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D</w:t>
      </w:r>
    </w:p>
    <w:p w14:paraId="3295B79C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Sai à rua a procura de quem não puder recompensa te dar, </w:t>
      </w:r>
    </w:p>
    <w:p w14:paraId="34B1A5DA" w14:textId="77777777" w:rsidR="00D13F39" w:rsidRDefault="00D13F39" w:rsidP="00D13F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A                         E7       A      A7</w:t>
      </w:r>
    </w:p>
    <w:p w14:paraId="1E346F4B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que o teu gesto lembrado será por Deus. </w:t>
      </w:r>
    </w:p>
    <w:p w14:paraId="5C9E5494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1FA4C8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015F86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 meu Reino quem vai compreender? Não se perde na pressa que tem, </w:t>
      </w:r>
    </w:p>
    <w:p w14:paraId="2DBA93D6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C651D4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sacerdote e levita que vão sem cuidar. </w:t>
      </w:r>
    </w:p>
    <w:p w14:paraId="783E3117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EE41F6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Mas, se mostra em quem não se contém, se aproxima e procura o melhor </w:t>
      </w:r>
    </w:p>
    <w:p w14:paraId="43651E8F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522387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para o irmão agredido que viu o chão. </w:t>
      </w:r>
    </w:p>
    <w:p w14:paraId="7F29A1C5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2FF774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3504C3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 meu Reino não pode aceitar, quem se julga maior que os demais </w:t>
      </w:r>
    </w:p>
    <w:p w14:paraId="5F04B522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A5C2C6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por cumprir os preceitos da lei, um a um. </w:t>
      </w:r>
    </w:p>
    <w:p w14:paraId="3C2E1593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FE749B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humilde de quem vai além e se empenha e procura o perdão, </w:t>
      </w:r>
    </w:p>
    <w:p w14:paraId="12CC2DBC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034D74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 terreno onde pode brotar a paz. </w:t>
      </w:r>
    </w:p>
    <w:p w14:paraId="1FBF31E9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EA7829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107F6F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 meu Reino é um apelo que vem, transformar as razões do viver, </w:t>
      </w:r>
    </w:p>
    <w:p w14:paraId="3DF58431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DD0E7E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que te faz desatar tantos nós que ainda tens. </w:t>
      </w:r>
    </w:p>
    <w:p w14:paraId="51819E36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9F5E6C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Dizer sim é saberes repor tudo quanto prejuízo causou, </w:t>
      </w:r>
    </w:p>
    <w:p w14:paraId="20F64927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6110A5" w14:textId="77777777" w:rsidR="00D13F39" w:rsidRDefault="00D13F39" w:rsidP="00D1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dar as mãos, repartir, acolher, servir!</w:t>
      </w:r>
    </w:p>
    <w:p w14:paraId="7FA54147" w14:textId="77777777" w:rsidR="006C20EB" w:rsidRDefault="006C20EB"/>
    <w:sectPr w:rsidR="006C20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39"/>
    <w:rsid w:val="00167518"/>
    <w:rsid w:val="001B2E4C"/>
    <w:rsid w:val="00475CEF"/>
    <w:rsid w:val="006C20EB"/>
    <w:rsid w:val="00CC0D34"/>
    <w:rsid w:val="00D13F39"/>
    <w:rsid w:val="00D6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5CD2"/>
  <w15:chartTrackingRefBased/>
  <w15:docId w15:val="{565FC1E5-63B4-4408-8704-CE31B49E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F39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13F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3F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3F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3F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3F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3F3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3F3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3F3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3F3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3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3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3F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3F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3F3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3F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3F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3F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3F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13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13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3F3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13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3F3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13F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3F3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13F3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3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3F3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3F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estagio</dc:creator>
  <cp:keywords/>
  <dc:description/>
  <cp:lastModifiedBy>estagio</cp:lastModifiedBy>
  <cp:revision>1</cp:revision>
  <dcterms:created xsi:type="dcterms:W3CDTF">2025-09-17T18:33:00Z</dcterms:created>
  <dcterms:modified xsi:type="dcterms:W3CDTF">2025-09-17T18:33:00Z</dcterms:modified>
</cp:coreProperties>
</file>